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56900"/>
            <wp:effectExtent l="0" t="0" r="6350" b="635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946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60" w:h="16940"/>
          <w:pgMar w:top="162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31500"/>
            <wp:effectExtent l="0" t="0" r="0" b="1270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819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90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56900"/>
            <wp:effectExtent l="0" t="0" r="0" b="635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819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940"/>
          <w:pgMar w:top="162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31500"/>
            <wp:effectExtent l="0" t="0" r="0" b="1270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819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90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18800"/>
            <wp:effectExtent l="0" t="0" r="6350" b="635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946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88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18800"/>
            <wp:effectExtent l="0" t="0" r="12700" b="635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92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8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6100"/>
            <wp:effectExtent l="0" t="0" r="1270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6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442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920"/>
          <w:pgMar w:top="162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31500"/>
            <wp:effectExtent l="0" t="0" r="0" b="1270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819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90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635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86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bookmarkStart w:id="0" w:name="_GoBack"/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6100"/>
            <wp:effectExtent l="0" t="0" r="1270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20" w:h="16860"/>
      <w:pgMar w:top="1600" w:right="168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15A95F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2023-12-22T12:03:00Z</dcterms:created>
  <dc:creator>roopa.DVK</dc:creator>
  <cp:lastModifiedBy>roopa</cp:lastModifiedBy>
  <dcterms:modified xsi:type="dcterms:W3CDTF">2023-12-22T12:06:16Z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2023-12-16T00:00:00Z</vt:filetime>
  </property>
  <property fmtid="{D5CDD505-2E9C-101B-9397-08002B2CF9AE}" pid="3" name="LastSaved">
    <vt:filetime>2023-12-22T00:00:00Z</vt:filetime>
  </property>
  <property fmtid="{D5CDD505-2E9C-101B-9397-08002B2CF9AE}" pid="4" name="KSOProductBuildVer">
    <vt:lpwstr>1033-12.2.0.13306</vt:lpwstr>
  </property>
  <property fmtid="{D5CDD505-2E9C-101B-9397-08002B2CF9AE}" pid="5" name="ICV">
    <vt:lpwstr>CBF5BF61CBD4469F94F5EE4B6B99B10C_12</vt:lpwstr>
  </property>
</Properties>
</file>